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Kính gửi: Quý Đại Lý</w:t>
      </w:r>
      <w:r>
        <w:rPr>
          <w:rFonts w:ascii="Calibri" w:hAnsi="Calibri" w:cs="Calibri"/>
          <w:color w:val="000000"/>
          <w:sz w:val="28"/>
          <w:szCs w:val="28"/>
        </w:rPr>
        <w:t>. </w:t>
      </w:r>
    </w:p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Japan Airlines trân trọng thông báo chương trình </w:t>
      </w:r>
      <w:r>
        <w:rPr>
          <w:rFonts w:ascii="Calibri" w:hAnsi="Calibri" w:cs="Calibri"/>
          <w:b/>
          <w:bCs/>
          <w:i/>
          <w:iCs/>
          <w:color w:val="0C64C0"/>
          <w:sz w:val="28"/>
          <w:szCs w:val="28"/>
        </w:rPr>
        <w:t>“Tận hưởng nhiều ưu đãi đặc biệt khi bay đến Mỹ cùng</w:t>
      </w:r>
      <w:r>
        <w:rPr>
          <w:rFonts w:ascii="Calibri" w:hAnsi="Calibri" w:cs="Calibri"/>
          <w:b/>
          <w:bCs/>
          <w:color w:val="0C64C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0C64C0"/>
          <w:sz w:val="28"/>
          <w:szCs w:val="28"/>
        </w:rPr>
        <w:t>Japan Airlines”</w:t>
      </w:r>
      <w:r>
        <w:rPr>
          <w:rFonts w:ascii="Calibri" w:hAnsi="Calibri" w:cs="Calibri"/>
          <w:b/>
          <w:bCs/>
          <w:color w:val="0C64C0"/>
          <w:sz w:val="28"/>
          <w:szCs w:val="28"/>
        </w:rPr>
        <w:t xml:space="preserve">  </w:t>
      </w:r>
    </w:p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Chi tiết như sau: </w:t>
      </w:r>
    </w:p>
    <w:p w:rsidR="00245590" w:rsidRDefault="00245590" w:rsidP="00245590">
      <w:pPr>
        <w:pStyle w:val="ListParagraph"/>
        <w:spacing w:line="276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 xml:space="preserve">    </w:t>
      </w:r>
      <w: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Ưu đãi về hành lý</w:t>
      </w:r>
      <w:r>
        <w:rPr>
          <w:rFonts w:ascii="Calibri" w:hAnsi="Calibri" w:cs="Calibri"/>
          <w:color w:val="000000"/>
          <w:sz w:val="28"/>
          <w:szCs w:val="28"/>
        </w:rPr>
        <w:t>: hành khách được thêm 1 kiện ngoài hành lý theo qui định, áp dụng cho chặng bay quốc tế chỉ trên chuyến JAL khai thác. </w:t>
      </w:r>
    </w:p>
    <w:p w:rsidR="00245590" w:rsidRDefault="00245590" w:rsidP="00245590">
      <w:pPr>
        <w:pStyle w:val="ListParagraph"/>
        <w:spacing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45590" w:rsidRDefault="00245590" w:rsidP="00245590">
      <w:pPr>
        <w:pStyle w:val="ListParagraph"/>
        <w:spacing w:after="200" w:line="276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 xml:space="preserve">    </w:t>
      </w:r>
      <w: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Ưu đãi về Wifi</w:t>
      </w:r>
      <w:r>
        <w:rPr>
          <w:rFonts w:ascii="Calibri" w:hAnsi="Calibri" w:cs="Calibri"/>
          <w:color w:val="000000"/>
          <w:sz w:val="28"/>
          <w:szCs w:val="28"/>
        </w:rPr>
        <w:t>: hành khách sẽ được nhận code để sử dụng Wifi trong suốt chặng bay, áp dụng chỉ 1 chặng/hành trình/mỗi vé...lưu ý chỉ áp dụng cho hành trình bay đến Mỹ. </w:t>
      </w:r>
    </w:p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Thời gian áp dụng: khởi hành từ 01/10/2020 đến 31/12/2020. </w:t>
      </w:r>
    </w:p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Hành trình áp dụng: SGN/HAN – US                               </w:t>
      </w:r>
    </w:p>
    <w:p w:rsidR="00245590" w:rsidRDefault="00245590" w:rsidP="00245590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Cách đăng ký: vui lòng liên hệ phòng vé JAL qua email </w:t>
      </w:r>
      <w:hyperlink r:id="rId4" w:history="1">
        <w:r>
          <w:rPr>
            <w:rStyle w:val="Hyperlink"/>
            <w:rFonts w:ascii="Calibri" w:hAnsi="Calibri" w:cs="Calibri"/>
            <w:sz w:val="28"/>
            <w:szCs w:val="28"/>
          </w:rPr>
          <w:t>hcm.vn@jal.com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 để được nhận những ưu đãi cực kỳ hấp dẫn!</w:t>
      </w:r>
    </w:p>
    <w:p w:rsidR="00245590" w:rsidRDefault="00245590" w:rsidP="00245590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245590" w:rsidRDefault="00245590" w:rsidP="0024559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BE5B17"/>
        </w:rPr>
        <w:t>HAPPY SELLING!!! </w:t>
      </w:r>
      <w:r>
        <w:rPr>
          <w:rFonts w:ascii="Segoe UI Symbol" w:eastAsia="Times New Roman" w:hAnsi="Segoe UI Symbol" w:cs="Segoe UI Symbol"/>
          <w:color w:val="000000"/>
        </w:rPr>
        <w:t>😊😊😊</w:t>
      </w:r>
    </w:p>
    <w:p w:rsidR="004B391C" w:rsidRDefault="004B391C">
      <w:bookmarkStart w:id="0" w:name="_GoBack"/>
      <w:bookmarkEnd w:id="0"/>
    </w:p>
    <w:sectPr w:rsidR="004B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0"/>
    <w:rsid w:val="00245590"/>
    <w:rsid w:val="004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611A4-2809-4B99-90B4-8E96CA7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m.vn@j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2020-09-30T04:19:00Z</dcterms:created>
  <dcterms:modified xsi:type="dcterms:W3CDTF">2020-09-30T04:19:00Z</dcterms:modified>
</cp:coreProperties>
</file>